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5871F6EB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 xml:space="preserve">TENDER DOCUMENTATION FOR SINGLE TENDER PROCEDURE 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77777777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273D9188" w14:textId="7EFE4CF2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77777777" w:rsidR="00B32029" w:rsidRPr="00B32029" w:rsidRDefault="00B32029" w:rsidP="00B32029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0FBF6649" w:rsidR="00B32029" w:rsidRDefault="0089182A" w:rsidP="00C640CD">
            <w:r>
              <w:rPr>
                <w:b/>
              </w:rPr>
              <w:t>Daily fee</w:t>
            </w:r>
            <w:r w:rsidRPr="0089182A">
              <w:rPr>
                <w:bCs/>
              </w:rPr>
              <w:t xml:space="preserve"> (VAT excluded if applicable)</w:t>
            </w:r>
          </w:p>
        </w:tc>
        <w:tc>
          <w:tcPr>
            <w:tcW w:w="3260" w:type="dxa"/>
          </w:tcPr>
          <w:p w14:paraId="0A2A4501" w14:textId="77777777" w:rsidR="00B32029" w:rsidRDefault="00B32029"/>
        </w:tc>
      </w:tr>
    </w:tbl>
    <w:p w14:paraId="1605ACA0" w14:textId="4726D702" w:rsidR="002467D6" w:rsidRDefault="002467D6">
      <w:pPr>
        <w:sectPr w:rsidR="002467D6" w:rsidSect="002467D6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284179" w14:textId="3560DC24" w:rsidR="003E6BF0" w:rsidRDefault="003E6BF0"/>
    <w:p w14:paraId="17647848" w14:textId="77777777" w:rsidR="003E6BF0" w:rsidRDefault="003E6BF0"/>
    <w:sectPr w:rsidR="003E6BF0" w:rsidSect="0024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F3A9" w14:textId="77777777" w:rsidR="00BC4751" w:rsidRDefault="00BC4751" w:rsidP="002B16AF">
      <w:pPr>
        <w:spacing w:after="0" w:line="240" w:lineRule="auto"/>
      </w:pPr>
      <w:r>
        <w:separator/>
      </w:r>
    </w:p>
  </w:endnote>
  <w:endnote w:type="continuationSeparator" w:id="0">
    <w:p w14:paraId="3A1E85B0" w14:textId="77777777" w:rsidR="00BC4751" w:rsidRDefault="00BC4751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1C6C" w14:textId="35AA3027" w:rsidR="00290621" w:rsidRPr="00F77E57" w:rsidRDefault="00290621" w:rsidP="00F77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1F3A" w14:textId="5D062348" w:rsidR="00290621" w:rsidRPr="00F77E57" w:rsidRDefault="00290621" w:rsidP="00F77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E567" w14:textId="77777777" w:rsidR="00BC4751" w:rsidRDefault="00BC4751" w:rsidP="002B16AF">
      <w:pPr>
        <w:spacing w:after="0" w:line="240" w:lineRule="auto"/>
      </w:pPr>
      <w:r>
        <w:separator/>
      </w:r>
    </w:p>
  </w:footnote>
  <w:footnote w:type="continuationSeparator" w:id="0">
    <w:p w14:paraId="638197A0" w14:textId="77777777" w:rsidR="00BC4751" w:rsidRDefault="00BC4751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42425403">
    <w:abstractNumId w:val="2"/>
  </w:num>
  <w:num w:numId="2" w16cid:durableId="1582909487">
    <w:abstractNumId w:val="3"/>
  </w:num>
  <w:num w:numId="3" w16cid:durableId="2956450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32312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235E0"/>
    <w:rsid w:val="000941DE"/>
    <w:rsid w:val="001158C0"/>
    <w:rsid w:val="001511C8"/>
    <w:rsid w:val="001564D7"/>
    <w:rsid w:val="00181D3A"/>
    <w:rsid w:val="001B3C95"/>
    <w:rsid w:val="001E37B6"/>
    <w:rsid w:val="002467D6"/>
    <w:rsid w:val="00290621"/>
    <w:rsid w:val="002B16AF"/>
    <w:rsid w:val="002F02B8"/>
    <w:rsid w:val="003163EB"/>
    <w:rsid w:val="003C3F4D"/>
    <w:rsid w:val="003E6BF0"/>
    <w:rsid w:val="00414997"/>
    <w:rsid w:val="00442BE1"/>
    <w:rsid w:val="004625AA"/>
    <w:rsid w:val="004E6942"/>
    <w:rsid w:val="005518D1"/>
    <w:rsid w:val="00576AF2"/>
    <w:rsid w:val="005F60CC"/>
    <w:rsid w:val="00614804"/>
    <w:rsid w:val="00713200"/>
    <w:rsid w:val="00734D39"/>
    <w:rsid w:val="0075648E"/>
    <w:rsid w:val="0085569A"/>
    <w:rsid w:val="00857D9A"/>
    <w:rsid w:val="0089182A"/>
    <w:rsid w:val="00926C7D"/>
    <w:rsid w:val="00A81DAC"/>
    <w:rsid w:val="00AA1148"/>
    <w:rsid w:val="00B32029"/>
    <w:rsid w:val="00B716C3"/>
    <w:rsid w:val="00B856B5"/>
    <w:rsid w:val="00B90F17"/>
    <w:rsid w:val="00BC4751"/>
    <w:rsid w:val="00BE1FAE"/>
    <w:rsid w:val="00BF3630"/>
    <w:rsid w:val="00C055BD"/>
    <w:rsid w:val="00CC542E"/>
    <w:rsid w:val="00D336B7"/>
    <w:rsid w:val="00D71443"/>
    <w:rsid w:val="00D7438F"/>
    <w:rsid w:val="00EA3EA1"/>
    <w:rsid w:val="00F33066"/>
    <w:rsid w:val="00F77E57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9ECCC"/>
  <w15:docId w15:val="{2B659019-99EE-46E3-9B4A-0316F77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Partners Albania for Change and Development</cp:lastModifiedBy>
  <cp:revision>2</cp:revision>
  <dcterms:created xsi:type="dcterms:W3CDTF">2024-09-17T08:52:00Z</dcterms:created>
  <dcterms:modified xsi:type="dcterms:W3CDTF">2025-02-05T15:15:00Z</dcterms:modified>
</cp:coreProperties>
</file>